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44D6" w14:textId="7F1BE4AF" w:rsidR="00E93E67" w:rsidRPr="00532A24" w:rsidRDefault="00E93E67" w:rsidP="00E93E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2A24">
        <w:rPr>
          <w:rFonts w:ascii="Times New Roman" w:hAnsi="Times New Roman" w:cs="Times New Roman"/>
          <w:b/>
          <w:bCs/>
          <w:sz w:val="24"/>
          <w:szCs w:val="24"/>
        </w:rPr>
        <w:t>PARISH O</w:t>
      </w:r>
      <w:r w:rsidR="00A32894">
        <w:rPr>
          <w:rFonts w:ascii="Times New Roman" w:hAnsi="Times New Roman" w:cs="Times New Roman"/>
          <w:b/>
          <w:bCs/>
          <w:sz w:val="24"/>
          <w:szCs w:val="24"/>
        </w:rPr>
        <w:t>F COBH</w:t>
      </w:r>
    </w:p>
    <w:p w14:paraId="4BE7722D" w14:textId="77777777" w:rsidR="00E93E67" w:rsidRPr="00532A24" w:rsidRDefault="00E93E67" w:rsidP="00E93E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3F72D" w14:textId="37AED2A8" w:rsidR="00E93E67" w:rsidRDefault="00E93E67" w:rsidP="00E93E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24">
        <w:rPr>
          <w:rFonts w:ascii="Times New Roman" w:hAnsi="Times New Roman" w:cs="Times New Roman"/>
          <w:b/>
          <w:bCs/>
          <w:sz w:val="24"/>
          <w:szCs w:val="24"/>
        </w:rPr>
        <w:t>AP</w:t>
      </w:r>
      <w:r w:rsidR="00BA2623">
        <w:rPr>
          <w:rFonts w:ascii="Times New Roman" w:hAnsi="Times New Roman" w:cs="Times New Roman"/>
          <w:b/>
          <w:bCs/>
          <w:sz w:val="24"/>
          <w:szCs w:val="24"/>
        </w:rPr>
        <w:t>PLICATION FOR CONFIRMATION IN 20</w:t>
      </w:r>
      <w:r w:rsidR="00A25656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4A04465E" w14:textId="77777777" w:rsidR="0061619C" w:rsidRDefault="0061619C" w:rsidP="00E93E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144A1" w14:textId="45522254" w:rsidR="0061619C" w:rsidRDefault="0061619C" w:rsidP="00C7092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the attention of Confirmation Candidates, your Parents/</w:t>
      </w:r>
      <w:r w:rsidR="00C7092F">
        <w:rPr>
          <w:rFonts w:ascii="Times New Roman" w:hAnsi="Times New Roman" w:cs="Times New Roman"/>
          <w:bCs/>
          <w:sz w:val="24"/>
          <w:szCs w:val="24"/>
        </w:rPr>
        <w:t>Guardians,</w:t>
      </w:r>
    </w:p>
    <w:p w14:paraId="57CE43F4" w14:textId="77777777" w:rsidR="0061619C" w:rsidRDefault="0061619C" w:rsidP="0061619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F41CDD" w14:textId="1EFC3403" w:rsidR="0061619C" w:rsidRDefault="00A32894" w:rsidP="006161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fill this application form and return it to </w:t>
      </w:r>
      <w:hyperlink r:id="rId10" w:history="1">
        <w:r w:rsidRPr="00F236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info@cobhcathedralparish.ie</w:t>
        </w:r>
      </w:hyperlink>
    </w:p>
    <w:p w14:paraId="2286D15D" w14:textId="0DF3A20D" w:rsidR="00A32894" w:rsidRDefault="00A32894" w:rsidP="0061619C">
      <w:pPr>
        <w:pStyle w:val="NoSpacing"/>
      </w:pPr>
      <w:r>
        <w:rPr>
          <w:rFonts w:ascii="Times New Roman" w:hAnsi="Times New Roman" w:cs="Times New Roman"/>
          <w:bCs/>
          <w:sz w:val="24"/>
          <w:szCs w:val="24"/>
        </w:rPr>
        <w:t>We will be in contact with you as soon as the lifting of restrictions makes us possible to fix dates for the celebrations.</w:t>
      </w:r>
      <w:r w:rsidR="00E2458D">
        <w:rPr>
          <w:rFonts w:ascii="Times New Roman" w:hAnsi="Times New Roman" w:cs="Times New Roman"/>
          <w:bCs/>
          <w:sz w:val="24"/>
          <w:szCs w:val="24"/>
        </w:rPr>
        <w:t xml:space="preserve"> We would encourage your family to join us for Mass online each Sunday while it is not possible to be present because of restrictions.  You can find us at </w:t>
      </w:r>
      <w:r w:rsidR="00E2458D" w:rsidRPr="00E2458D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facebook.com/CobhParish</w:t>
      </w:r>
    </w:p>
    <w:p w14:paraId="44000320" w14:textId="77777777" w:rsidR="00C7092F" w:rsidRPr="00E13885" w:rsidRDefault="00C7092F" w:rsidP="006161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F2B2AF9" w14:textId="003340A6" w:rsidR="0061619C" w:rsidRPr="00B06499" w:rsidRDefault="00B06499" w:rsidP="00B06499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70723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Please fill in </w:t>
      </w:r>
      <w:r w:rsidRPr="00170723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both sides</w:t>
      </w:r>
      <w:r w:rsidRPr="0017072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this f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orm in a clear and readable way</w:t>
      </w:r>
    </w:p>
    <w:p w14:paraId="6BC80CDA" w14:textId="7920D349" w:rsidR="006C5A72" w:rsidRDefault="0061619C" w:rsidP="006C5A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9C">
        <w:rPr>
          <w:rFonts w:ascii="Times New Roman" w:hAnsi="Times New Roman" w:cs="Times New Roman"/>
          <w:b/>
          <w:sz w:val="24"/>
          <w:szCs w:val="24"/>
        </w:rPr>
        <w:t xml:space="preserve">By not replying we understand that you do not wish to </w:t>
      </w:r>
      <w:r>
        <w:rPr>
          <w:rFonts w:ascii="Times New Roman" w:hAnsi="Times New Roman" w:cs="Times New Roman"/>
          <w:b/>
          <w:sz w:val="24"/>
          <w:szCs w:val="24"/>
        </w:rPr>
        <w:t>go forward for the sacrament of Confirmation at this time.</w:t>
      </w:r>
    </w:p>
    <w:p w14:paraId="47E74AF0" w14:textId="77777777" w:rsidR="00B06499" w:rsidRPr="0061619C" w:rsidRDefault="00B06499" w:rsidP="00E93E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A743D" w14:textId="30E5FBC6" w:rsidR="00BA2623" w:rsidRDefault="006C5A72" w:rsidP="00E93E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IE"/>
        </w:rPr>
        <w:drawing>
          <wp:inline distT="0" distB="0" distL="0" distR="0" wp14:anchorId="02DFF999" wp14:editId="457EA371">
            <wp:extent cx="902335" cy="130144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09" cy="13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97016" w14:textId="77777777" w:rsidR="00170723" w:rsidRPr="00170723" w:rsidRDefault="00170723" w:rsidP="00E93E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FBA61E" w14:textId="32BE1587" w:rsidR="00170723" w:rsidRDefault="00170723" w:rsidP="00170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23">
        <w:rPr>
          <w:rFonts w:ascii="Times New Roman" w:hAnsi="Times New Roman" w:cs="Times New Roman"/>
          <w:b/>
          <w:sz w:val="24"/>
          <w:szCs w:val="24"/>
        </w:rPr>
        <w:t>CANDIDATE APPLICATION</w:t>
      </w:r>
    </w:p>
    <w:p w14:paraId="414CB5CF" w14:textId="77777777" w:rsidR="00EE3CC7" w:rsidRDefault="00EE3CC7" w:rsidP="00170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E3CC7" w14:paraId="3B8421CD" w14:textId="77777777" w:rsidTr="00EE3CC7">
        <w:tc>
          <w:tcPr>
            <w:tcW w:w="5097" w:type="dxa"/>
          </w:tcPr>
          <w:p w14:paraId="335FE351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EE3CC7">
              <w:rPr>
                <w:rFonts w:ascii="Times New Roman" w:hAnsi="Times New Roman" w:cs="Times New Roman"/>
                <w:bCs/>
              </w:rPr>
              <w:t>ame of candidate for confirmation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002ED7D5" w14:textId="2D65BF12" w:rsidR="00EE3CC7" w:rsidRP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14:paraId="201AB450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CC7" w14:paraId="121E5132" w14:textId="77777777" w:rsidTr="00EE3CC7">
        <w:tc>
          <w:tcPr>
            <w:tcW w:w="5097" w:type="dxa"/>
          </w:tcPr>
          <w:p w14:paraId="10053FDB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</w:t>
            </w:r>
            <w:r w:rsidRPr="00EE3CC7">
              <w:rPr>
                <w:rFonts w:ascii="Times New Roman" w:hAnsi="Times New Roman" w:cs="Times New Roman"/>
                <w:bCs/>
              </w:rPr>
              <w:t>our chosen confirmation name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57119B4D" w14:textId="23F884A4" w:rsidR="00EE3CC7" w:rsidRP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14:paraId="597FAD0A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CC7" w14:paraId="56263319" w14:textId="77777777" w:rsidTr="00EE3CC7">
        <w:tc>
          <w:tcPr>
            <w:tcW w:w="5097" w:type="dxa"/>
          </w:tcPr>
          <w:p w14:paraId="0340DE12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EE3CC7">
              <w:rPr>
                <w:rFonts w:ascii="Times New Roman" w:hAnsi="Times New Roman" w:cs="Times New Roman"/>
                <w:bCs/>
              </w:rPr>
              <w:t>Your sponsor’s christian name and surname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301DA89B" w14:textId="2F4EF605" w:rsidR="00EE3CC7" w:rsidRP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14:paraId="7CDA1A0C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CC7" w14:paraId="48602A4C" w14:textId="77777777" w:rsidTr="00EE3CC7">
        <w:tc>
          <w:tcPr>
            <w:tcW w:w="5097" w:type="dxa"/>
          </w:tcPr>
          <w:p w14:paraId="01186B9B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School Attended:</w:t>
            </w:r>
          </w:p>
          <w:p w14:paraId="197877D3" w14:textId="4E17C61F" w:rsidR="00EE3CC7" w:rsidRP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14:paraId="3D9997C5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CC7" w14:paraId="56243666" w14:textId="77777777" w:rsidTr="00EE3CC7">
        <w:tc>
          <w:tcPr>
            <w:tcW w:w="5097" w:type="dxa"/>
          </w:tcPr>
          <w:p w14:paraId="535B748E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Teacher’s Name:</w:t>
            </w:r>
          </w:p>
          <w:p w14:paraId="2C50440A" w14:textId="0574227B" w:rsidR="00EE3CC7" w:rsidRP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14:paraId="1E4EF546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CC7" w14:paraId="7D2C372B" w14:textId="77777777" w:rsidTr="00EE3CC7">
        <w:tc>
          <w:tcPr>
            <w:tcW w:w="5097" w:type="dxa"/>
          </w:tcPr>
          <w:p w14:paraId="230153C2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Date of birth:</w:t>
            </w:r>
          </w:p>
          <w:p w14:paraId="13FA414D" w14:textId="09FF5234" w:rsidR="00EE3CC7" w:rsidRP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14:paraId="02A7DF3F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CC7" w14:paraId="2B28059D" w14:textId="77777777" w:rsidTr="00EE3CC7">
        <w:tc>
          <w:tcPr>
            <w:tcW w:w="5097" w:type="dxa"/>
          </w:tcPr>
          <w:p w14:paraId="3DC72C21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Date of Baptism</w:t>
            </w:r>
          </w:p>
          <w:p w14:paraId="4FCA3B7F" w14:textId="38DD5C7C" w:rsidR="00EE3CC7" w:rsidRPr="00EE3CC7" w:rsidRDefault="00EE3CC7" w:rsidP="00EE3CC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EE3CC7">
              <w:rPr>
                <w:rFonts w:ascii="Times New Roman" w:hAnsi="Times New Roman" w:cs="Times New Roman"/>
                <w:bCs/>
              </w:rPr>
              <w:t>(If the exact date is not known, please give an approximate date)</w:t>
            </w:r>
          </w:p>
        </w:tc>
        <w:tc>
          <w:tcPr>
            <w:tcW w:w="5097" w:type="dxa"/>
          </w:tcPr>
          <w:p w14:paraId="1C595BEB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CC7" w14:paraId="7E0EBE33" w14:textId="77777777" w:rsidTr="00EE3CC7">
        <w:tc>
          <w:tcPr>
            <w:tcW w:w="5097" w:type="dxa"/>
          </w:tcPr>
          <w:p w14:paraId="0886B443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Parish of Baptism:</w:t>
            </w:r>
          </w:p>
          <w:p w14:paraId="08CED4AD" w14:textId="1234A410" w:rsidR="00EE3CC7" w:rsidRP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14:paraId="01C1ACCC" w14:textId="77777777" w:rsidR="00EE3CC7" w:rsidRDefault="00EE3CC7" w:rsidP="001707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1F6C8F" w14:textId="77777777" w:rsidR="00B06499" w:rsidRPr="00170723" w:rsidRDefault="00B06499" w:rsidP="00170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FB48B" w14:textId="77777777" w:rsidR="00F466AA" w:rsidRDefault="00F466AA" w:rsidP="00E93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1F5E9" w14:textId="5C07DB97" w:rsidR="00F466AA" w:rsidRDefault="00E93E67" w:rsidP="00A328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466AA">
        <w:rPr>
          <w:rFonts w:ascii="Times New Roman" w:hAnsi="Times New Roman" w:cs="Times New Roman"/>
          <w:i/>
        </w:rPr>
        <w:t xml:space="preserve">If the baptism took place in </w:t>
      </w:r>
      <w:r w:rsidR="00A32894" w:rsidRPr="00A32894">
        <w:rPr>
          <w:rFonts w:ascii="Times New Roman" w:hAnsi="Times New Roman" w:cs="Times New Roman"/>
          <w:i/>
        </w:rPr>
        <w:t>Cobh</w:t>
      </w:r>
      <w:r w:rsidRPr="00A560AE">
        <w:rPr>
          <w:rFonts w:ascii="Times New Roman" w:hAnsi="Times New Roman" w:cs="Times New Roman"/>
          <w:i/>
          <w:color w:val="FF0000"/>
        </w:rPr>
        <w:t xml:space="preserve"> </w:t>
      </w:r>
      <w:r w:rsidRPr="00F466AA">
        <w:rPr>
          <w:rFonts w:ascii="Times New Roman" w:hAnsi="Times New Roman" w:cs="Times New Roman"/>
          <w:i/>
        </w:rPr>
        <w:t>parish you do not need to supply a baptism certificate.</w:t>
      </w:r>
    </w:p>
    <w:p w14:paraId="1D9107BC" w14:textId="77777777" w:rsidR="00F466AA" w:rsidRPr="00F466AA" w:rsidRDefault="00F466AA" w:rsidP="00E93E67">
      <w:pPr>
        <w:pStyle w:val="NoSpacing"/>
        <w:rPr>
          <w:rFonts w:ascii="Times New Roman" w:hAnsi="Times New Roman" w:cs="Times New Roman"/>
          <w:i/>
        </w:rPr>
      </w:pPr>
    </w:p>
    <w:p w14:paraId="4D45355B" w14:textId="0A97046D" w:rsidR="00E93E67" w:rsidRPr="00F466AA" w:rsidRDefault="00E93E67" w:rsidP="00E93E67">
      <w:pPr>
        <w:pStyle w:val="NoSpacing"/>
        <w:rPr>
          <w:rFonts w:ascii="Times New Roman" w:hAnsi="Times New Roman" w:cs="Times New Roman"/>
          <w:i/>
        </w:rPr>
      </w:pPr>
      <w:r w:rsidRPr="00F466AA">
        <w:rPr>
          <w:rFonts w:ascii="Times New Roman" w:hAnsi="Times New Roman" w:cs="Times New Roman"/>
          <w:i/>
        </w:rPr>
        <w:t xml:space="preserve">For children baptised in other parishes, a baptism certificate must be provided </w:t>
      </w:r>
      <w:r w:rsidR="00F466AA" w:rsidRPr="00F466AA">
        <w:rPr>
          <w:rFonts w:ascii="Times New Roman" w:hAnsi="Times New Roman" w:cs="Times New Roman"/>
          <w:i/>
        </w:rPr>
        <w:t xml:space="preserve">along with this application form </w:t>
      </w:r>
      <w:r w:rsidR="006C5A72">
        <w:rPr>
          <w:rFonts w:ascii="Times New Roman" w:hAnsi="Times New Roman" w:cs="Times New Roman"/>
          <w:i/>
        </w:rPr>
        <w:t xml:space="preserve">before </w:t>
      </w:r>
      <w:r w:rsidR="00A32894">
        <w:rPr>
          <w:rFonts w:ascii="Times New Roman" w:hAnsi="Times New Roman" w:cs="Times New Roman"/>
          <w:i/>
        </w:rPr>
        <w:t>19</w:t>
      </w:r>
      <w:r w:rsidR="00A32894" w:rsidRPr="00A32894">
        <w:rPr>
          <w:rFonts w:ascii="Times New Roman" w:hAnsi="Times New Roman" w:cs="Times New Roman"/>
          <w:i/>
          <w:vertAlign w:val="superscript"/>
        </w:rPr>
        <w:t>th</w:t>
      </w:r>
      <w:r w:rsidR="00A32894">
        <w:rPr>
          <w:rFonts w:ascii="Times New Roman" w:hAnsi="Times New Roman" w:cs="Times New Roman"/>
          <w:i/>
        </w:rPr>
        <w:t xml:space="preserve"> March 2021</w:t>
      </w:r>
      <w:r w:rsidR="00F466AA" w:rsidRPr="00F466AA">
        <w:rPr>
          <w:rFonts w:ascii="Times New Roman" w:hAnsi="Times New Roman" w:cs="Times New Roman"/>
          <w:i/>
        </w:rPr>
        <w:t>. This will be</w:t>
      </w:r>
      <w:r w:rsidRPr="00F466AA">
        <w:rPr>
          <w:rFonts w:ascii="Times New Roman" w:hAnsi="Times New Roman" w:cs="Times New Roman"/>
          <w:i/>
        </w:rPr>
        <w:t xml:space="preserve"> ava</w:t>
      </w:r>
      <w:r w:rsidR="00F466AA" w:rsidRPr="00F466AA">
        <w:rPr>
          <w:rFonts w:ascii="Times New Roman" w:hAnsi="Times New Roman" w:cs="Times New Roman"/>
          <w:i/>
        </w:rPr>
        <w:t>ilable from the parish where the child was</w:t>
      </w:r>
      <w:r w:rsidRPr="00F466AA">
        <w:rPr>
          <w:rFonts w:ascii="Times New Roman" w:hAnsi="Times New Roman" w:cs="Times New Roman"/>
          <w:i/>
        </w:rPr>
        <w:t xml:space="preserve"> baptised.</w:t>
      </w:r>
    </w:p>
    <w:p w14:paraId="2EC54837" w14:textId="77777777" w:rsidR="00E93E67" w:rsidRDefault="00E93E67" w:rsidP="00E93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0230C" w14:textId="578563BF" w:rsidR="00E93E67" w:rsidRPr="00B06499" w:rsidRDefault="00E93E67" w:rsidP="00E93E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6499">
        <w:rPr>
          <w:rFonts w:ascii="Times New Roman" w:hAnsi="Times New Roman" w:cs="Times New Roman"/>
          <w:b/>
          <w:sz w:val="24"/>
          <w:szCs w:val="24"/>
        </w:rPr>
        <w:t xml:space="preserve">I wish to receive the Sacrament of Confirmation </w:t>
      </w:r>
      <w:r w:rsidR="00F466AA" w:rsidRPr="00B06499">
        <w:rPr>
          <w:rFonts w:ascii="Times New Roman" w:hAnsi="Times New Roman" w:cs="Times New Roman"/>
          <w:b/>
          <w:sz w:val="24"/>
          <w:szCs w:val="24"/>
        </w:rPr>
        <w:t xml:space="preserve">this year in the parish </w:t>
      </w:r>
      <w:r w:rsidR="00F466AA" w:rsidRPr="00A32894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32894" w:rsidRPr="00A32894">
        <w:rPr>
          <w:rFonts w:ascii="Times New Roman" w:hAnsi="Times New Roman" w:cs="Times New Roman"/>
          <w:b/>
          <w:sz w:val="24"/>
          <w:szCs w:val="24"/>
        </w:rPr>
        <w:t>Cobh</w:t>
      </w:r>
    </w:p>
    <w:p w14:paraId="7FB5C5E9" w14:textId="77777777" w:rsidR="00B06499" w:rsidRDefault="00B06499" w:rsidP="00E93E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E81396" w14:textId="77777777" w:rsidR="006C5A72" w:rsidRDefault="006C5A72" w:rsidP="00E93E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F84E00" w14:textId="75442BAB" w:rsidR="007A35A0" w:rsidRPr="006C5A72" w:rsidRDefault="00E93E67" w:rsidP="00E93E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6499">
        <w:rPr>
          <w:rFonts w:ascii="Times New Roman" w:hAnsi="Times New Roman" w:cs="Times New Roman"/>
          <w:b/>
          <w:sz w:val="24"/>
          <w:szCs w:val="24"/>
        </w:rPr>
        <w:t>Signed</w:t>
      </w:r>
      <w:r w:rsidR="00F466AA" w:rsidRPr="00B06499">
        <w:rPr>
          <w:rFonts w:ascii="Times New Roman" w:hAnsi="Times New Roman" w:cs="Times New Roman"/>
          <w:b/>
          <w:sz w:val="24"/>
          <w:szCs w:val="24"/>
        </w:rPr>
        <w:t xml:space="preserve"> by Candidate</w:t>
      </w:r>
      <w:r w:rsidRPr="00B06499">
        <w:rPr>
          <w:rFonts w:ascii="Times New Roman" w:hAnsi="Times New Roman" w:cs="Times New Roman"/>
          <w:b/>
          <w:sz w:val="24"/>
          <w:szCs w:val="24"/>
        </w:rPr>
        <w:t>: ………………………………………</w:t>
      </w:r>
      <w:r w:rsidR="006C5A72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14:paraId="33453233" w14:textId="62FE87DC" w:rsidR="00916F52" w:rsidRDefault="006C5A72" w:rsidP="006C5A72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lang w:val="en-GB"/>
        </w:rPr>
        <w:t xml:space="preserve">                                     </w:t>
      </w:r>
      <w:r w:rsidR="007A35A0" w:rsidRPr="0061619C">
        <w:rPr>
          <w:rFonts w:ascii="Times New Roman" w:hAnsi="Times New Roman" w:cs="Times New Roman"/>
          <w:i/>
          <w:sz w:val="24"/>
          <w:lang w:val="en-GB"/>
        </w:rPr>
        <w:t>Please Turn Over . . . .</w:t>
      </w:r>
    </w:p>
    <w:p w14:paraId="6EADE01A" w14:textId="65CA1180" w:rsidR="00170723" w:rsidRPr="00CD7CF0" w:rsidRDefault="00170723" w:rsidP="00CD7CF0">
      <w:pPr>
        <w:widowControl w:val="0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  <w:r w:rsidRPr="00170723">
        <w:rPr>
          <w:rFonts w:ascii="Times New Roman" w:hAnsi="Times New Roman" w:cs="Times New Roman"/>
          <w:b/>
          <w:sz w:val="24"/>
          <w:szCs w:val="28"/>
          <w:lang w:val="en-GB"/>
        </w:rPr>
        <w:lastRenderedPageBreak/>
        <w:t>YOUR FAMILY CONTACT DETAILS</w:t>
      </w:r>
    </w:p>
    <w:tbl>
      <w:tblPr>
        <w:tblStyle w:val="GridTable6Colorful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262"/>
        <w:gridCol w:w="43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70723" w:rsidRPr="00170723" w14:paraId="07A70973" w14:textId="77777777" w:rsidTr="00170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bottom w:val="single" w:sz="4" w:space="0" w:color="auto"/>
            </w:tcBorders>
            <w:vAlign w:val="center"/>
          </w:tcPr>
          <w:p w14:paraId="565FAC28" w14:textId="094515AC" w:rsidR="00170723" w:rsidRPr="00916F52" w:rsidRDefault="00FA3777" w:rsidP="00366A83">
            <w:pPr>
              <w:widowControl w:val="0"/>
              <w:rPr>
                <w:rFonts w:ascii="Times New Roman" w:hAnsi="Times New Roman" w:cs="Times New Roman"/>
                <w:b w:val="0"/>
                <w:szCs w:val="21"/>
                <w:lang w:val="en-GB"/>
              </w:rPr>
            </w:pPr>
            <w:r w:rsidRPr="00916F5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 xml:space="preserve">Father’s Christian </w:t>
            </w:r>
            <w:r w:rsidR="006C5A7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>name and s</w:t>
            </w:r>
            <w:r w:rsidRPr="00916F5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>urname</w:t>
            </w:r>
            <w:r w:rsidR="00916F52" w:rsidRPr="00916F5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>:</w:t>
            </w:r>
          </w:p>
        </w:tc>
        <w:tc>
          <w:tcPr>
            <w:tcW w:w="7263" w:type="dxa"/>
            <w:gridSpan w:val="16"/>
            <w:tcBorders>
              <w:bottom w:val="single" w:sz="4" w:space="0" w:color="auto"/>
            </w:tcBorders>
          </w:tcPr>
          <w:p w14:paraId="2F5C6BF9" w14:textId="4308F51E" w:rsidR="00170723" w:rsidRPr="00765A60" w:rsidRDefault="00170723" w:rsidP="00366A8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1"/>
                <w:lang w:val="en-GB"/>
              </w:rPr>
            </w:pPr>
          </w:p>
        </w:tc>
      </w:tr>
      <w:tr w:rsidR="00170723" w:rsidRPr="00170723" w14:paraId="3BF06A7E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E223A06" w14:textId="77777777" w:rsidR="00170723" w:rsidRPr="000567AD" w:rsidRDefault="00170723" w:rsidP="00366A83">
            <w:pPr>
              <w:widowControl w:val="0"/>
              <w:rPr>
                <w:rFonts w:ascii="Times New Roman" w:hAnsi="Times New Roman" w:cs="Times New Roman"/>
                <w:b w:val="0"/>
                <w:sz w:val="4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18C953" w14:textId="77777777" w:rsidR="00170723" w:rsidRPr="000567AD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"/>
                <w:szCs w:val="8"/>
                <w:lang w:val="en-GB"/>
              </w:rPr>
            </w:pPr>
          </w:p>
        </w:tc>
      </w:tr>
      <w:tr w:rsidR="00170723" w:rsidRPr="00170723" w14:paraId="59E304C2" w14:textId="77777777" w:rsidTr="00170723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14:paraId="113228A3" w14:textId="4EDA8B37" w:rsidR="00170723" w:rsidRPr="00916F52" w:rsidRDefault="00FA3777" w:rsidP="00FA3777">
            <w:pPr>
              <w:widowControl w:val="0"/>
              <w:rPr>
                <w:rFonts w:ascii="Times New Roman" w:hAnsi="Times New Roman" w:cs="Times New Roman"/>
                <w:b w:val="0"/>
                <w:szCs w:val="21"/>
                <w:lang w:val="en-GB"/>
              </w:rPr>
            </w:pPr>
            <w:r w:rsidRPr="00916F5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 xml:space="preserve">Mother’s Christian </w:t>
            </w:r>
            <w:r w:rsidR="006C5A7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>name and maiden n</w:t>
            </w:r>
            <w:r w:rsidRPr="00916F5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>ame:</w:t>
            </w:r>
          </w:p>
        </w:tc>
        <w:tc>
          <w:tcPr>
            <w:tcW w:w="7263" w:type="dxa"/>
            <w:gridSpan w:val="16"/>
          </w:tcPr>
          <w:p w14:paraId="4C4DA5EB" w14:textId="6BA56462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</w:tr>
      <w:tr w:rsidR="00170723" w:rsidRPr="00170723" w14:paraId="3BFB1DA0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753A5EE4" w14:textId="77777777" w:rsidR="00170723" w:rsidRPr="000567AD" w:rsidRDefault="00170723" w:rsidP="00366A83">
            <w:pPr>
              <w:widowControl w:val="0"/>
              <w:rPr>
                <w:rFonts w:ascii="Times New Roman" w:hAnsi="Times New Roman" w:cs="Times New Roman"/>
                <w:b w:val="0"/>
                <w:sz w:val="4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5B57378E" w14:textId="77777777" w:rsidR="00170723" w:rsidRPr="00170723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  <w:lang w:val="en-GB"/>
              </w:rPr>
            </w:pPr>
          </w:p>
        </w:tc>
      </w:tr>
      <w:tr w:rsidR="00170723" w:rsidRPr="00170723" w14:paraId="61528FD1" w14:textId="77777777" w:rsidTr="00170723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uto"/>
            <w:vAlign w:val="center"/>
          </w:tcPr>
          <w:p w14:paraId="3A5D2959" w14:textId="77777777" w:rsidR="00170723" w:rsidRDefault="00FA3777" w:rsidP="00366A83">
            <w:pPr>
              <w:widowControl w:val="0"/>
              <w:rPr>
                <w:rFonts w:ascii="Times New Roman" w:hAnsi="Times New Roman" w:cs="Times New Roman"/>
                <w:b w:val="0"/>
                <w:szCs w:val="21"/>
                <w:lang w:val="en-GB"/>
              </w:rPr>
            </w:pPr>
            <w:r w:rsidRPr="00916F5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 xml:space="preserve">Family </w:t>
            </w:r>
            <w:r w:rsidR="00170723" w:rsidRPr="00916F5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>Contact Mobile Number:</w:t>
            </w:r>
          </w:p>
          <w:p w14:paraId="2276E13C" w14:textId="71C26C7F" w:rsidR="006C5A72" w:rsidRPr="00916F52" w:rsidRDefault="006C5A72" w:rsidP="00366A83">
            <w:pPr>
              <w:widowControl w:val="0"/>
              <w:rPr>
                <w:rFonts w:ascii="Times New Roman" w:hAnsi="Times New Roman" w:cs="Times New Roman"/>
                <w:b w:val="0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auto"/>
          </w:tcPr>
          <w:p w14:paraId="45AB8D25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8"/>
                <w:lang w:val="en-GB"/>
              </w:rPr>
            </w:pPr>
          </w:p>
        </w:tc>
      </w:tr>
      <w:tr w:rsidR="00170723" w:rsidRPr="00170723" w14:paraId="29C3FA53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0ABF55E9" w14:textId="77777777" w:rsidR="00170723" w:rsidRPr="000567AD" w:rsidRDefault="00170723" w:rsidP="00366A83">
            <w:pPr>
              <w:widowControl w:val="0"/>
              <w:rPr>
                <w:rFonts w:ascii="Times New Roman" w:hAnsi="Times New Roman" w:cs="Times New Roman"/>
                <w:b w:val="0"/>
                <w:sz w:val="2"/>
                <w:szCs w:val="21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694F7EE5" w14:textId="77777777" w:rsidR="00170723" w:rsidRPr="00170723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  <w:lang w:val="en-GB"/>
              </w:rPr>
            </w:pPr>
          </w:p>
        </w:tc>
      </w:tr>
      <w:tr w:rsidR="00170723" w:rsidRPr="00170723" w14:paraId="45E67246" w14:textId="77777777" w:rsidTr="0017072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  <w:shd w:val="clear" w:color="auto" w:fill="FFFFFF" w:themeFill="background1"/>
          </w:tcPr>
          <w:p w14:paraId="5E67018A" w14:textId="3E8AE6BB" w:rsidR="00170723" w:rsidRPr="00916F52" w:rsidRDefault="00FA3777" w:rsidP="00366A83">
            <w:pPr>
              <w:pStyle w:val="ListParagraph"/>
              <w:widowControl w:val="0"/>
              <w:ind w:hanging="691"/>
              <w:rPr>
                <w:b w:val="0"/>
                <w:bCs w:val="0"/>
                <w:sz w:val="22"/>
                <w:szCs w:val="21"/>
                <w:lang w:val="en-GB"/>
                <w14:ligatures w14:val="none"/>
              </w:rPr>
            </w:pPr>
            <w:r w:rsidRPr="00916F52">
              <w:rPr>
                <w:b w:val="0"/>
                <w:sz w:val="22"/>
                <w:szCs w:val="21"/>
                <w:lang w:val="en-GB"/>
                <w14:ligatures w14:val="none"/>
              </w:rPr>
              <w:t>Family Contact E</w:t>
            </w:r>
            <w:r w:rsidR="00170723" w:rsidRPr="00916F52">
              <w:rPr>
                <w:b w:val="0"/>
                <w:sz w:val="22"/>
                <w:szCs w:val="21"/>
                <w:lang w:val="en-GB"/>
                <w14:ligatures w14:val="none"/>
              </w:rPr>
              <w:t>-mail address</w:t>
            </w:r>
          </w:p>
          <w:p w14:paraId="30B2FE99" w14:textId="77777777" w:rsidR="00170723" w:rsidRPr="00916F52" w:rsidRDefault="00170723" w:rsidP="00366A83">
            <w:pPr>
              <w:widowControl w:val="0"/>
              <w:rPr>
                <w:rFonts w:ascii="Times New Roman" w:hAnsi="Times New Roman" w:cs="Times New Roman"/>
                <w:b w:val="0"/>
                <w:szCs w:val="21"/>
                <w:lang w:val="en-GB"/>
              </w:rPr>
            </w:pPr>
            <w:r w:rsidRPr="00916F52">
              <w:rPr>
                <w:rFonts w:ascii="Times New Roman" w:hAnsi="Times New Roman" w:cs="Times New Roman"/>
                <w:b w:val="0"/>
                <w:i/>
                <w:szCs w:val="21"/>
                <w:lang w:val="en-GB"/>
              </w:rPr>
              <w:t>(please use separated letters)</w:t>
            </w:r>
          </w:p>
        </w:tc>
        <w:tc>
          <w:tcPr>
            <w:tcW w:w="438" w:type="dxa"/>
            <w:shd w:val="clear" w:color="auto" w:fill="FFFFFF" w:themeFill="background1"/>
          </w:tcPr>
          <w:p w14:paraId="5DDE09E6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2A2E9FFC" w14:textId="7B8C8C38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59BC61CF" w14:textId="42B6D816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2B01252E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5FC2D86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66B6964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31B6D089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4D6ADBE1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78224DA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6CC7810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D26F8D9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B255A32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302274C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64AA879E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7D219FA5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0DF688B0" w14:textId="77777777" w:rsidR="00170723" w:rsidRPr="00765A60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</w:tr>
      <w:tr w:rsidR="00170723" w:rsidRPr="00170723" w14:paraId="323A15E9" w14:textId="77777777" w:rsidTr="0091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</w:tcPr>
          <w:p w14:paraId="34BAB2F5" w14:textId="77777777" w:rsidR="00170723" w:rsidRPr="00916F52" w:rsidRDefault="00170723" w:rsidP="00366A83">
            <w:pPr>
              <w:pStyle w:val="ListParagraph"/>
              <w:widowControl w:val="0"/>
              <w:ind w:hanging="691"/>
              <w:rPr>
                <w:b w:val="0"/>
                <w:sz w:val="22"/>
                <w:szCs w:val="21"/>
                <w:lang w:val="en-GB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</w:tcPr>
          <w:p w14:paraId="79703E70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62183BEE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56C0135E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1B3EB4C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0E56768A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60E3AE4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0AF5FD7F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1A0A9B40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3F29CE0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D7900D0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1620F153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08D6B4C1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FE0FB0C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650BD845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1274B1E6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  <w:tc>
          <w:tcPr>
            <w:tcW w:w="455" w:type="dxa"/>
            <w:shd w:val="clear" w:color="auto" w:fill="auto"/>
          </w:tcPr>
          <w:p w14:paraId="21D98E70" w14:textId="77777777" w:rsidR="00170723" w:rsidRPr="00765A60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1"/>
                <w:lang w:val="en-GB"/>
              </w:rPr>
            </w:pPr>
          </w:p>
        </w:tc>
      </w:tr>
      <w:tr w:rsidR="00170723" w:rsidRPr="00170723" w14:paraId="450610A2" w14:textId="77777777" w:rsidTr="00170723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A6A6A6" w:themeFill="background1" w:themeFillShade="A6"/>
          </w:tcPr>
          <w:p w14:paraId="79676076" w14:textId="77777777" w:rsidR="00170723" w:rsidRPr="000567AD" w:rsidRDefault="00170723" w:rsidP="00366A83">
            <w:pPr>
              <w:pStyle w:val="ListParagraph"/>
              <w:widowControl w:val="0"/>
              <w:ind w:hanging="691"/>
              <w:rPr>
                <w:b w:val="0"/>
                <w:sz w:val="4"/>
                <w:szCs w:val="21"/>
                <w:lang w:val="en-GB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A6A6A6" w:themeFill="background1" w:themeFillShade="A6"/>
          </w:tcPr>
          <w:p w14:paraId="0DEC8063" w14:textId="77777777" w:rsidR="00170723" w:rsidRPr="00170723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8"/>
                <w:lang w:val="en-GB"/>
              </w:rPr>
            </w:pPr>
          </w:p>
        </w:tc>
      </w:tr>
      <w:tr w:rsidR="00170723" w:rsidRPr="00170723" w14:paraId="6C92D31B" w14:textId="77777777" w:rsidTr="00FA3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 w:val="restart"/>
          </w:tcPr>
          <w:p w14:paraId="62FF3E60" w14:textId="304642D8" w:rsidR="00170723" w:rsidRPr="000567AD" w:rsidRDefault="00170723" w:rsidP="00366A83">
            <w:pPr>
              <w:widowControl w:val="0"/>
              <w:rPr>
                <w:rFonts w:ascii="Times New Roman" w:hAnsi="Times New Roman" w:cs="Times New Roman"/>
                <w:b w:val="0"/>
                <w:szCs w:val="21"/>
                <w:lang w:val="en-GB"/>
              </w:rPr>
            </w:pPr>
            <w:r w:rsidRPr="00916F52">
              <w:rPr>
                <w:rFonts w:ascii="Times New Roman" w:hAnsi="Times New Roman" w:cs="Times New Roman"/>
                <w:b w:val="0"/>
                <w:szCs w:val="21"/>
                <w:lang w:val="en-GB"/>
              </w:rPr>
              <w:t xml:space="preserve">Family Postal Address </w:t>
            </w:r>
          </w:p>
        </w:tc>
        <w:tc>
          <w:tcPr>
            <w:tcW w:w="7263" w:type="dxa"/>
            <w:gridSpan w:val="16"/>
            <w:shd w:val="clear" w:color="auto" w:fill="auto"/>
          </w:tcPr>
          <w:p w14:paraId="7508C5A2" w14:textId="77777777" w:rsidR="00170723" w:rsidRPr="000567AD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1"/>
                <w:lang w:val="en-GB"/>
              </w:rPr>
            </w:pPr>
          </w:p>
        </w:tc>
      </w:tr>
      <w:tr w:rsidR="00170723" w:rsidRPr="00170723" w14:paraId="7DFD0040" w14:textId="77777777" w:rsidTr="0017072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57B9AB5E" w14:textId="77777777" w:rsidR="00170723" w:rsidRPr="00170723" w:rsidRDefault="00170723" w:rsidP="00366A83">
            <w:pPr>
              <w:widowControl w:val="0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08F01908" w14:textId="77777777" w:rsidR="00170723" w:rsidRPr="000567AD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1"/>
                <w:lang w:val="en-GB"/>
              </w:rPr>
            </w:pPr>
          </w:p>
        </w:tc>
      </w:tr>
      <w:tr w:rsidR="00170723" w:rsidRPr="00170723" w14:paraId="10ABF1A5" w14:textId="77777777" w:rsidTr="00170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6DFF87DD" w14:textId="77777777" w:rsidR="00170723" w:rsidRPr="00170723" w:rsidRDefault="00170723" w:rsidP="00366A83">
            <w:pPr>
              <w:pStyle w:val="ListParagraph"/>
              <w:widowControl w:val="0"/>
              <w:ind w:hanging="691"/>
              <w:rPr>
                <w:b w:val="0"/>
                <w:lang w:val="en-GB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7F0C29C9" w14:textId="77777777" w:rsidR="00170723" w:rsidRPr="000567AD" w:rsidRDefault="00170723" w:rsidP="00366A8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n-GB"/>
              </w:rPr>
            </w:pPr>
          </w:p>
        </w:tc>
      </w:tr>
      <w:tr w:rsidR="00170723" w:rsidRPr="00170723" w14:paraId="70299051" w14:textId="77777777" w:rsidTr="0017072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vMerge/>
            <w:shd w:val="clear" w:color="auto" w:fill="FFFFFF" w:themeFill="background1"/>
          </w:tcPr>
          <w:p w14:paraId="2F61F087" w14:textId="77777777" w:rsidR="00170723" w:rsidRPr="00170723" w:rsidRDefault="00170723" w:rsidP="00366A83">
            <w:pPr>
              <w:pStyle w:val="ListParagraph"/>
              <w:widowControl w:val="0"/>
              <w:rPr>
                <w:b w:val="0"/>
                <w:sz w:val="21"/>
                <w:szCs w:val="21"/>
                <w:lang w:val="en-GB"/>
                <w14:ligatures w14:val="none"/>
              </w:rPr>
            </w:pPr>
          </w:p>
        </w:tc>
        <w:tc>
          <w:tcPr>
            <w:tcW w:w="7263" w:type="dxa"/>
            <w:gridSpan w:val="16"/>
            <w:shd w:val="clear" w:color="auto" w:fill="FFFFFF" w:themeFill="background1"/>
          </w:tcPr>
          <w:p w14:paraId="5B553D9D" w14:textId="77777777" w:rsidR="00170723" w:rsidRPr="000567AD" w:rsidRDefault="00170723" w:rsidP="00366A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n-GB"/>
              </w:rPr>
            </w:pPr>
          </w:p>
        </w:tc>
      </w:tr>
    </w:tbl>
    <w:p w14:paraId="77092EF5" w14:textId="77777777" w:rsidR="00916F52" w:rsidRDefault="00916F52" w:rsidP="00FA3777">
      <w:pPr>
        <w:pStyle w:val="NoSpacing"/>
        <w:rPr>
          <w:rFonts w:ascii="Times New Roman" w:hAnsi="Times New Roman" w:cs="Times New Roman"/>
          <w:sz w:val="24"/>
          <w:szCs w:val="28"/>
          <w:lang w:val="en-GB"/>
        </w:rPr>
      </w:pPr>
    </w:p>
    <w:p w14:paraId="35F45859" w14:textId="77777777" w:rsidR="00FA3777" w:rsidRPr="006C5A72" w:rsidRDefault="00FA3777" w:rsidP="00FA377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6C5A72">
        <w:rPr>
          <w:rFonts w:ascii="Times New Roman" w:hAnsi="Times New Roman" w:cs="Times New Roman"/>
          <w:sz w:val="23"/>
          <w:szCs w:val="23"/>
        </w:rPr>
        <w:t xml:space="preserve">I/We support our child’s application for Confirmation and will help our child in preparing for this Sacrament. </w:t>
      </w:r>
    </w:p>
    <w:p w14:paraId="79EE2C97" w14:textId="77777777" w:rsidR="00FA3777" w:rsidRPr="006C5A72" w:rsidRDefault="00FA3777" w:rsidP="00FA377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131957E" w14:textId="77777777" w:rsidR="00FA3777" w:rsidRPr="006C5A72" w:rsidRDefault="00FA3777" w:rsidP="00FA3777">
      <w:pPr>
        <w:widowControl w:val="0"/>
        <w:rPr>
          <w:rFonts w:ascii="Times New Roman" w:hAnsi="Times New Roman" w:cs="Times New Roman"/>
          <w:sz w:val="23"/>
          <w:szCs w:val="23"/>
          <w:lang w:val="en-GB"/>
        </w:rPr>
      </w:pPr>
      <w:r w:rsidRPr="006C5A72">
        <w:rPr>
          <w:rFonts w:ascii="Times New Roman" w:hAnsi="Times New Roman" w:cs="Times New Roman"/>
          <w:sz w:val="23"/>
          <w:szCs w:val="23"/>
          <w:lang w:val="en-GB"/>
        </w:rPr>
        <w:t xml:space="preserve">I/We furthermore consent to the information on this application form being used by the parish for the proposes of sacramental preparation and celebration, subject to the relevant General Data Protection Regulations. </w:t>
      </w:r>
    </w:p>
    <w:p w14:paraId="2AD305F0" w14:textId="77777777" w:rsidR="00F21667" w:rsidRPr="00170723" w:rsidRDefault="00F21667" w:rsidP="00F21667">
      <w:pPr>
        <w:widowControl w:val="0"/>
        <w:rPr>
          <w:rFonts w:ascii="Times New Roman" w:hAnsi="Times New Roman" w:cs="Times New Roman"/>
          <w:lang w:val="en-GB"/>
        </w:rPr>
      </w:pPr>
      <w:r w:rsidRPr="00170723">
        <w:rPr>
          <w:rFonts w:ascii="Times New Roman" w:hAnsi="Times New Roman" w:cs="Times New Roman"/>
          <w:b/>
          <w:i/>
          <w:lang w:val="en-GB"/>
        </w:rPr>
        <w:t>Please note:</w:t>
      </w:r>
      <w:r w:rsidRPr="0017072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Family c</w:t>
      </w:r>
      <w:r w:rsidRPr="00170723">
        <w:rPr>
          <w:rFonts w:ascii="Times New Roman" w:hAnsi="Times New Roman" w:cs="Times New Roman"/>
          <w:lang w:val="en-GB"/>
        </w:rPr>
        <w:t xml:space="preserve">ontact </w:t>
      </w:r>
      <w:r w:rsidRPr="00170723">
        <w:rPr>
          <w:rFonts w:ascii="Times New Roman" w:hAnsi="Times New Roman" w:cs="Times New Roman"/>
          <w:i/>
          <w:lang w:val="en-GB"/>
        </w:rPr>
        <w:t>mobile number</w:t>
      </w:r>
      <w:r w:rsidRPr="00170723">
        <w:rPr>
          <w:rFonts w:ascii="Times New Roman" w:hAnsi="Times New Roman" w:cs="Times New Roman"/>
          <w:lang w:val="en-GB"/>
        </w:rPr>
        <w:t xml:space="preserve"> </w:t>
      </w:r>
      <w:r w:rsidRPr="00170723">
        <w:rPr>
          <w:rFonts w:ascii="Times New Roman" w:hAnsi="Times New Roman" w:cs="Times New Roman"/>
          <w:b/>
          <w:lang w:val="en-GB"/>
        </w:rPr>
        <w:t>and</w:t>
      </w:r>
      <w:r w:rsidRPr="00170723">
        <w:rPr>
          <w:rFonts w:ascii="Times New Roman" w:hAnsi="Times New Roman" w:cs="Times New Roman"/>
          <w:lang w:val="en-GB"/>
        </w:rPr>
        <w:t xml:space="preserve"> </w:t>
      </w:r>
      <w:r w:rsidRPr="00170723">
        <w:rPr>
          <w:rFonts w:ascii="Times New Roman" w:hAnsi="Times New Roman" w:cs="Times New Roman"/>
          <w:i/>
          <w:lang w:val="en-GB"/>
        </w:rPr>
        <w:t xml:space="preserve">email </w:t>
      </w:r>
      <w:r w:rsidRPr="00170723">
        <w:rPr>
          <w:rFonts w:ascii="Times New Roman" w:hAnsi="Times New Roman" w:cs="Times New Roman"/>
          <w:lang w:val="en-GB"/>
        </w:rPr>
        <w:t>are required</w:t>
      </w:r>
      <w:r>
        <w:rPr>
          <w:rFonts w:ascii="Times New Roman" w:hAnsi="Times New Roman" w:cs="Times New Roman"/>
          <w:lang w:val="en-GB"/>
        </w:rPr>
        <w:t xml:space="preserve"> to ensure</w:t>
      </w:r>
      <w:r w:rsidRPr="0017072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 parish can maintain</w:t>
      </w:r>
      <w:r w:rsidRPr="00170723">
        <w:rPr>
          <w:rFonts w:ascii="Times New Roman" w:hAnsi="Times New Roman" w:cs="Times New Roman"/>
          <w:lang w:val="en-GB"/>
        </w:rPr>
        <w:t xml:space="preserve"> effective </w:t>
      </w:r>
      <w:r>
        <w:rPr>
          <w:rFonts w:ascii="Times New Roman" w:hAnsi="Times New Roman" w:cs="Times New Roman"/>
          <w:lang w:val="en-GB"/>
        </w:rPr>
        <w:t xml:space="preserve">and timely </w:t>
      </w:r>
      <w:r w:rsidRPr="00170723">
        <w:rPr>
          <w:rFonts w:ascii="Times New Roman" w:hAnsi="Times New Roman" w:cs="Times New Roman"/>
          <w:lang w:val="en-GB"/>
        </w:rPr>
        <w:t>communication with y</w:t>
      </w:r>
      <w:r>
        <w:rPr>
          <w:rFonts w:ascii="Times New Roman" w:hAnsi="Times New Roman" w:cs="Times New Roman"/>
          <w:lang w:val="en-GB"/>
        </w:rPr>
        <w:t>ou</w:t>
      </w:r>
      <w:r w:rsidRPr="00170723">
        <w:rPr>
          <w:rFonts w:ascii="Times New Roman" w:hAnsi="Times New Roman" w:cs="Times New Roman"/>
          <w:lang w:val="en-GB"/>
        </w:rPr>
        <w:t xml:space="preserve"> as may be necessary.</w:t>
      </w:r>
    </w:p>
    <w:p w14:paraId="0D1B7A6D" w14:textId="71431966" w:rsidR="001B2222" w:rsidRDefault="001B2222" w:rsidP="00AE6268">
      <w:pPr>
        <w:widowControl w:val="0"/>
        <w:spacing w:line="240" w:lineRule="auto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b/>
          <w:i/>
          <w:lang w:val="en-GB"/>
        </w:rPr>
        <w:t>Privacy Notice and Data Protection Consent</w:t>
      </w:r>
    </w:p>
    <w:p w14:paraId="27B6AC50" w14:textId="243A1521" w:rsidR="006F64E3" w:rsidRPr="004F5694" w:rsidRDefault="001B2222" w:rsidP="00AE6268">
      <w:pPr>
        <w:spacing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4F5694">
        <w:rPr>
          <w:rFonts w:ascii="Times New Roman" w:hAnsi="Times New Roman" w:cs="Times New Roman"/>
          <w:lang w:val="en-GB"/>
        </w:rPr>
        <w:t>The information i</w:t>
      </w:r>
      <w:r w:rsidR="0003022B">
        <w:rPr>
          <w:rFonts w:ascii="Times New Roman" w:hAnsi="Times New Roman" w:cs="Times New Roman"/>
          <w:lang w:val="en-GB"/>
        </w:rPr>
        <w:t>n</w:t>
      </w:r>
      <w:r w:rsidRPr="004F5694">
        <w:rPr>
          <w:rFonts w:ascii="Times New Roman" w:hAnsi="Times New Roman" w:cs="Times New Roman"/>
          <w:lang w:val="en-GB"/>
        </w:rPr>
        <w:t xml:space="preserve"> this form will be used by the parish of </w:t>
      </w:r>
      <w:r w:rsidR="00A32894" w:rsidRPr="00A32894">
        <w:rPr>
          <w:rFonts w:ascii="Times New Roman" w:hAnsi="Times New Roman" w:cs="Times New Roman"/>
          <w:b/>
          <w:lang w:val="en-GB"/>
        </w:rPr>
        <w:t>Cobh</w:t>
      </w:r>
      <w:r w:rsidRPr="00A32894">
        <w:rPr>
          <w:rFonts w:ascii="Times New Roman" w:hAnsi="Times New Roman" w:cs="Times New Roman"/>
          <w:lang w:val="en-GB"/>
        </w:rPr>
        <w:t xml:space="preserve"> </w:t>
      </w:r>
      <w:r w:rsidR="0003022B" w:rsidRPr="00A32894">
        <w:rPr>
          <w:rFonts w:ascii="Times New Roman" w:hAnsi="Times New Roman" w:cs="Times New Roman"/>
          <w:lang w:val="en-GB"/>
        </w:rPr>
        <w:t>where</w:t>
      </w:r>
      <w:r w:rsidRPr="00A32894">
        <w:rPr>
          <w:rFonts w:ascii="Times New Roman" w:hAnsi="Times New Roman" w:cs="Times New Roman"/>
          <w:lang w:val="en-GB"/>
        </w:rPr>
        <w:t xml:space="preserve"> the celebration of your child’s confirmation </w:t>
      </w:r>
      <w:r w:rsidR="0003022B" w:rsidRPr="00A32894">
        <w:rPr>
          <w:rFonts w:ascii="Times New Roman" w:hAnsi="Times New Roman" w:cs="Times New Roman"/>
          <w:lang w:val="en-GB"/>
        </w:rPr>
        <w:t xml:space="preserve">will take place </w:t>
      </w:r>
      <w:r w:rsidRPr="00A32894">
        <w:rPr>
          <w:rFonts w:ascii="Times New Roman" w:hAnsi="Times New Roman" w:cs="Times New Roman"/>
          <w:lang w:val="en-GB"/>
        </w:rPr>
        <w:t xml:space="preserve">and to register the confirmation in the appropriate parish.  The parish of </w:t>
      </w:r>
      <w:r w:rsidR="00A32894" w:rsidRPr="00A32894">
        <w:rPr>
          <w:rFonts w:ascii="Times New Roman" w:hAnsi="Times New Roman" w:cs="Times New Roman"/>
          <w:b/>
          <w:bCs/>
          <w:lang w:val="en-GB"/>
        </w:rPr>
        <w:t>Cobh</w:t>
      </w:r>
      <w:r w:rsidRPr="00A32894">
        <w:rPr>
          <w:rFonts w:ascii="Times New Roman" w:hAnsi="Times New Roman" w:cs="Times New Roman"/>
          <w:lang w:val="en-GB"/>
        </w:rPr>
        <w:t xml:space="preserve"> is the data controller for the data you provide on this form and can be contacted at</w:t>
      </w:r>
      <w:r w:rsidR="00A32894" w:rsidRPr="00A32894">
        <w:rPr>
          <w:rFonts w:ascii="Times New Roman" w:hAnsi="Times New Roman" w:cs="Times New Roman"/>
          <w:lang w:val="en-GB"/>
        </w:rPr>
        <w:t xml:space="preserve"> info@cobhcathedralparish.ie</w:t>
      </w:r>
      <w:r w:rsidRPr="00A32894">
        <w:rPr>
          <w:rFonts w:ascii="Times New Roman" w:hAnsi="Times New Roman" w:cs="Times New Roman"/>
          <w:lang w:val="en-GB"/>
        </w:rPr>
        <w:t xml:space="preserve">  </w:t>
      </w:r>
      <w:r w:rsidR="00E167D1" w:rsidRPr="00A32894">
        <w:rPr>
          <w:rFonts w:ascii="Times New Roman" w:hAnsi="Times New Roman" w:cs="Times New Roman"/>
        </w:rPr>
        <w:t xml:space="preserve">If your child was baptised in a different parish, information regarding your child’s confirmation will be sent to the parish where your child was baptised </w:t>
      </w:r>
      <w:r w:rsidR="007F0E7D" w:rsidRPr="00A32894">
        <w:rPr>
          <w:rFonts w:ascii="Times New Roman" w:hAnsi="Times New Roman" w:cs="Times New Roman"/>
        </w:rPr>
        <w:t xml:space="preserve">so that </w:t>
      </w:r>
      <w:r w:rsidR="00E167D1" w:rsidRPr="00A32894">
        <w:rPr>
          <w:rFonts w:ascii="Times New Roman" w:hAnsi="Times New Roman" w:cs="Times New Roman"/>
        </w:rPr>
        <w:t xml:space="preserve">the confirmation </w:t>
      </w:r>
      <w:r w:rsidR="007F0E7D" w:rsidRPr="00A32894">
        <w:rPr>
          <w:rFonts w:ascii="Times New Roman" w:hAnsi="Times New Roman" w:cs="Times New Roman"/>
        </w:rPr>
        <w:t>can</w:t>
      </w:r>
      <w:r w:rsidR="00E167D1" w:rsidRPr="00A32894">
        <w:rPr>
          <w:rFonts w:ascii="Times New Roman" w:hAnsi="Times New Roman" w:cs="Times New Roman"/>
        </w:rPr>
        <w:t xml:space="preserve"> be registered.  The information on the form will not be otherwise shared by the parish.  </w:t>
      </w:r>
      <w:r w:rsidR="00F21667" w:rsidRPr="00A32894">
        <w:rPr>
          <w:rFonts w:ascii="Times New Roman" w:hAnsi="Times New Roman" w:cs="Times New Roman"/>
        </w:rPr>
        <w:t>The form will be destroyed within 12 months of your child’s confirmation</w:t>
      </w:r>
      <w:r w:rsidR="004F5694" w:rsidRPr="00A32894">
        <w:rPr>
          <w:rFonts w:ascii="Times New Roman" w:hAnsi="Times New Roman" w:cs="Times New Roman"/>
        </w:rPr>
        <w:t xml:space="preserve">, </w:t>
      </w:r>
      <w:r w:rsidR="006F64E3" w:rsidRPr="00A32894">
        <w:rPr>
          <w:rFonts w:ascii="Times New Roman" w:hAnsi="Times New Roman" w:cs="Times New Roman"/>
        </w:rPr>
        <w:t>however, t</w:t>
      </w:r>
      <w:r w:rsidR="00E167D1" w:rsidRPr="00A32894">
        <w:rPr>
          <w:rFonts w:ascii="Times New Roman" w:hAnsi="Times New Roman" w:cs="Times New Roman"/>
        </w:rPr>
        <w:t>he information in the Sacramental register will be retained permanently.</w:t>
      </w:r>
      <w:r w:rsidR="006F64E3" w:rsidRPr="00A32894">
        <w:rPr>
          <w:rFonts w:ascii="Times New Roman" w:hAnsi="Times New Roman" w:cs="Times New Roman"/>
        </w:rPr>
        <w:t xml:space="preserve">  </w:t>
      </w:r>
      <w:r w:rsidRPr="00A32894">
        <w:rPr>
          <w:rFonts w:ascii="Times New Roman" w:hAnsi="Times New Roman" w:cs="Times New Roman"/>
          <w:lang w:val="en-GB"/>
        </w:rPr>
        <w:t xml:space="preserve">By signing this form, you consent to the parish of </w:t>
      </w:r>
      <w:r w:rsidR="00A32894" w:rsidRPr="00A32894">
        <w:rPr>
          <w:rFonts w:ascii="Times New Roman" w:hAnsi="Times New Roman" w:cs="Times New Roman"/>
          <w:b/>
          <w:lang w:val="en-GB"/>
        </w:rPr>
        <w:t>Cobh</w:t>
      </w:r>
      <w:r w:rsidRPr="00A32894">
        <w:rPr>
          <w:rFonts w:ascii="Times New Roman" w:hAnsi="Times New Roman" w:cs="Times New Roman"/>
          <w:lang w:val="en-GB"/>
        </w:rPr>
        <w:t xml:space="preserve"> </w:t>
      </w:r>
      <w:r w:rsidRPr="004F5694">
        <w:rPr>
          <w:rFonts w:ascii="Times New Roman" w:hAnsi="Times New Roman" w:cs="Times New Roman"/>
          <w:lang w:val="en-GB"/>
        </w:rPr>
        <w:t>collecting and processing the data on the form</w:t>
      </w:r>
      <w:r w:rsidR="006F64E3" w:rsidRPr="004F5694">
        <w:rPr>
          <w:rFonts w:ascii="Times New Roman" w:hAnsi="Times New Roman" w:cs="Times New Roman"/>
          <w:lang w:val="en-GB"/>
        </w:rPr>
        <w:t xml:space="preserve"> as outlined.  </w:t>
      </w:r>
    </w:p>
    <w:p w14:paraId="19F70A32" w14:textId="39F14B5C" w:rsidR="00AE6268" w:rsidRDefault="00AE6268" w:rsidP="006F64E3">
      <w:pPr>
        <w:spacing w:line="24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14:paraId="78E4CA35" w14:textId="77777777" w:rsidR="00724D08" w:rsidRDefault="00724D08" w:rsidP="006F64E3">
      <w:pPr>
        <w:spacing w:line="24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14:paraId="27CC34A5" w14:textId="6CAECB6D" w:rsidR="001B2222" w:rsidRDefault="001B2222" w:rsidP="00A3289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return this form (and </w:t>
      </w:r>
      <w:r w:rsidR="00724D0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copy of </w:t>
      </w:r>
      <w:r w:rsidR="0003022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Baptismal Certificate</w:t>
      </w:r>
      <w:r w:rsidR="00AE626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if required) to</w:t>
      </w:r>
      <w:r w:rsidR="00753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="00A32894" w:rsidRPr="00F236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info@cobhcathedralparish.ie</w:t>
        </w:r>
      </w:hyperlink>
      <w:r w:rsidR="00A3289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or to Parish Office, 5 Cathedral </w:t>
      </w:r>
      <w:r w:rsidR="00EE3C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="00A328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errace, Cobh, Co. Cork by 19</w:t>
      </w:r>
      <w:r w:rsidR="00A32894" w:rsidRPr="00A32894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="00A3289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March 2021.</w:t>
      </w:r>
    </w:p>
    <w:p w14:paraId="2640C756" w14:textId="0DB3F3C9" w:rsidR="00FA3777" w:rsidRDefault="00FA3777" w:rsidP="00FA377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B9C10BA" w14:textId="3D3A9DF1" w:rsidR="00724D08" w:rsidRDefault="00724D08" w:rsidP="00FA377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CC9EF62" w14:textId="77777777" w:rsidR="00724D08" w:rsidRPr="006C5A72" w:rsidRDefault="00724D08" w:rsidP="00FA377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E2BE970" w14:textId="77777777" w:rsidR="00FA3777" w:rsidRPr="006C5A72" w:rsidRDefault="00FA3777" w:rsidP="00FA377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6C5A72">
        <w:rPr>
          <w:rFonts w:ascii="Times New Roman" w:hAnsi="Times New Roman" w:cs="Times New Roman"/>
          <w:sz w:val="23"/>
          <w:szCs w:val="23"/>
        </w:rPr>
        <w:t>Signed: ………………………………………      ………………………………………….</w:t>
      </w:r>
    </w:p>
    <w:p w14:paraId="574DE4B0" w14:textId="1A0E39EA" w:rsidR="00E9192D" w:rsidRPr="00916F52" w:rsidRDefault="00FA3777" w:rsidP="00AE62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5A72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916F52" w:rsidRPr="006C5A72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6C5A72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916F52" w:rsidRPr="006C5A72">
        <w:rPr>
          <w:rFonts w:ascii="Times New Roman" w:hAnsi="Times New Roman" w:cs="Times New Roman"/>
          <w:sz w:val="23"/>
          <w:szCs w:val="23"/>
        </w:rPr>
        <w:t xml:space="preserve"> Parent(s) / Guardian</w:t>
      </w:r>
      <w:r w:rsidRPr="006C5A72">
        <w:rPr>
          <w:rFonts w:ascii="Times New Roman" w:hAnsi="Times New Roman" w:cs="Times New Roman"/>
          <w:sz w:val="23"/>
          <w:szCs w:val="23"/>
        </w:rPr>
        <w:t>(s)</w:t>
      </w:r>
      <w:r w:rsidR="007A35A0" w:rsidRPr="00170723">
        <w:rPr>
          <w:rFonts w:ascii="Times New Roman" w:hAnsi="Times New Roman" w:cs="Times New Roman"/>
          <w:sz w:val="24"/>
          <w:szCs w:val="24"/>
        </w:rPr>
        <w:tab/>
      </w:r>
    </w:p>
    <w:sectPr w:rsidR="00E9192D" w:rsidRPr="00916F52" w:rsidSect="006C5A72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1672F" w14:textId="77777777" w:rsidR="00C50980" w:rsidRDefault="00C50980" w:rsidP="007A35A0">
      <w:pPr>
        <w:spacing w:after="0" w:line="240" w:lineRule="auto"/>
      </w:pPr>
      <w:r>
        <w:separator/>
      </w:r>
    </w:p>
  </w:endnote>
  <w:endnote w:type="continuationSeparator" w:id="0">
    <w:p w14:paraId="4D5AE66F" w14:textId="77777777" w:rsidR="00C50980" w:rsidRDefault="00C50980" w:rsidP="007A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43D0" w14:textId="77777777" w:rsidR="007A35A0" w:rsidRDefault="007A35A0" w:rsidP="00C020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C364C" w14:textId="77777777" w:rsidR="001B7353" w:rsidRDefault="00C50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4FA9" w14:textId="788AC354" w:rsidR="007A35A0" w:rsidRDefault="007A35A0" w:rsidP="00C020F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7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3D1282" w14:textId="77777777" w:rsidR="001B7353" w:rsidRDefault="00C50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AD4A" w14:textId="77777777" w:rsidR="00C50980" w:rsidRDefault="00C50980" w:rsidP="007A35A0">
      <w:pPr>
        <w:spacing w:after="0" w:line="240" w:lineRule="auto"/>
      </w:pPr>
      <w:r>
        <w:separator/>
      </w:r>
    </w:p>
  </w:footnote>
  <w:footnote w:type="continuationSeparator" w:id="0">
    <w:p w14:paraId="295556CF" w14:textId="77777777" w:rsidR="00C50980" w:rsidRDefault="00C50980" w:rsidP="007A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A5E"/>
    <w:multiLevelType w:val="hybridMultilevel"/>
    <w:tmpl w:val="6038E2A0"/>
    <w:lvl w:ilvl="0" w:tplc="0010A36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F33B7"/>
    <w:multiLevelType w:val="hybridMultilevel"/>
    <w:tmpl w:val="6DAE4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01"/>
    <w:rsid w:val="0003022B"/>
    <w:rsid w:val="000567AD"/>
    <w:rsid w:val="00170723"/>
    <w:rsid w:val="001A4E28"/>
    <w:rsid w:val="001B2222"/>
    <w:rsid w:val="001E7B17"/>
    <w:rsid w:val="00257D01"/>
    <w:rsid w:val="002E74CB"/>
    <w:rsid w:val="002E7C60"/>
    <w:rsid w:val="003C47A2"/>
    <w:rsid w:val="003E1055"/>
    <w:rsid w:val="00454EFC"/>
    <w:rsid w:val="00492454"/>
    <w:rsid w:val="004F5694"/>
    <w:rsid w:val="005B434D"/>
    <w:rsid w:val="0061619C"/>
    <w:rsid w:val="006C5A72"/>
    <w:rsid w:val="006F64E3"/>
    <w:rsid w:val="00724D08"/>
    <w:rsid w:val="007262A9"/>
    <w:rsid w:val="00730DE0"/>
    <w:rsid w:val="00753588"/>
    <w:rsid w:val="00765A60"/>
    <w:rsid w:val="007A35A0"/>
    <w:rsid w:val="007F0E7D"/>
    <w:rsid w:val="00801E4C"/>
    <w:rsid w:val="00804297"/>
    <w:rsid w:val="008A0BCC"/>
    <w:rsid w:val="008F30E3"/>
    <w:rsid w:val="00916F52"/>
    <w:rsid w:val="00A14DF6"/>
    <w:rsid w:val="00A25656"/>
    <w:rsid w:val="00A32894"/>
    <w:rsid w:val="00A560AE"/>
    <w:rsid w:val="00A617A8"/>
    <w:rsid w:val="00AE1790"/>
    <w:rsid w:val="00AE4084"/>
    <w:rsid w:val="00AE6268"/>
    <w:rsid w:val="00B016AC"/>
    <w:rsid w:val="00B06499"/>
    <w:rsid w:val="00B62D28"/>
    <w:rsid w:val="00B71D4C"/>
    <w:rsid w:val="00BA2623"/>
    <w:rsid w:val="00BA54F5"/>
    <w:rsid w:val="00C30A27"/>
    <w:rsid w:val="00C50980"/>
    <w:rsid w:val="00C65A5C"/>
    <w:rsid w:val="00C7092F"/>
    <w:rsid w:val="00C873F3"/>
    <w:rsid w:val="00CD0E72"/>
    <w:rsid w:val="00CD7CF0"/>
    <w:rsid w:val="00CE4CD1"/>
    <w:rsid w:val="00DA6A3E"/>
    <w:rsid w:val="00DB1A84"/>
    <w:rsid w:val="00E13885"/>
    <w:rsid w:val="00E167D1"/>
    <w:rsid w:val="00E2458D"/>
    <w:rsid w:val="00E7142A"/>
    <w:rsid w:val="00E77F51"/>
    <w:rsid w:val="00E90022"/>
    <w:rsid w:val="00E93E67"/>
    <w:rsid w:val="00EE3CC7"/>
    <w:rsid w:val="00F21667"/>
    <w:rsid w:val="00F312F6"/>
    <w:rsid w:val="00F466AA"/>
    <w:rsid w:val="00F86350"/>
    <w:rsid w:val="00FA3777"/>
    <w:rsid w:val="00FD36AF"/>
    <w:rsid w:val="00FD6C5B"/>
    <w:rsid w:val="00FF2A0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72E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67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D4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E93E67"/>
    <w:rPr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93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67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93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67"/>
    <w:rPr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616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7A35A0"/>
  </w:style>
  <w:style w:type="table" w:styleId="GridTable6Colorful">
    <w:name w:val="Grid Table 6 Colorful"/>
    <w:basedOn w:val="TableNormal"/>
    <w:uiPriority w:val="51"/>
    <w:rsid w:val="001707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328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8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obhcathedralparish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cobhcathedralparish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2B851E65B349B05F9CFD45FB7233" ma:contentTypeVersion="12" ma:contentTypeDescription="Create a new document." ma:contentTypeScope="" ma:versionID="425e5c98f84d17b56fe7701ee8533033">
  <xsd:schema xmlns:xsd="http://www.w3.org/2001/XMLSchema" xmlns:xs="http://www.w3.org/2001/XMLSchema" xmlns:p="http://schemas.microsoft.com/office/2006/metadata/properties" xmlns:ns2="9c31a4f7-a377-40e3-a32c-e6e1d3388a43" xmlns:ns3="eb2eca4f-b2ce-46e2-8170-1e55f9451942" targetNamespace="http://schemas.microsoft.com/office/2006/metadata/properties" ma:root="true" ma:fieldsID="e7d00c440c3b3b54547d319840f4b9a6" ns2:_="" ns3:_="">
    <xsd:import namespace="9c31a4f7-a377-40e3-a32c-e6e1d3388a43"/>
    <xsd:import namespace="eb2eca4f-b2ce-46e2-8170-1e55f9451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a4f7-a377-40e3-a32c-e6e1d3388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ca4f-b2ce-46e2-8170-1e55f945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B2A88-69D8-4B45-9C7B-940B4B44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a4f7-a377-40e3-a32c-e6e1d3388a43"/>
    <ds:schemaRef ds:uri="eb2eca4f-b2ce-46e2-8170-1e55f9451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C3C74-07AB-4041-95DA-F3B29D38B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AB45A-295F-43BE-9A4B-929EB68B0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Corkery</dc:creator>
  <cp:keywords/>
  <dc:description/>
  <cp:lastModifiedBy>Windows User</cp:lastModifiedBy>
  <cp:revision>2</cp:revision>
  <cp:lastPrinted>2020-05-24T09:02:00Z</cp:lastPrinted>
  <dcterms:created xsi:type="dcterms:W3CDTF">2021-03-03T14:22:00Z</dcterms:created>
  <dcterms:modified xsi:type="dcterms:W3CDTF">2021-03-03T14:22:00Z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0x0101007F312B851E65B349B05F9CFD45FB7233</vt:lpwstr>
  </property>
</Properties>
</file>